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2F0F" w14:textId="77777777" w:rsidR="008912EC" w:rsidRDefault="008912EC" w:rsidP="008912EC">
      <w:pPr>
        <w:pStyle w:val="Rubrik1"/>
      </w:pPr>
      <w:bookmarkStart w:id="0" w:name="_GoBack"/>
      <w:bookmarkEnd w:id="0"/>
      <w:r>
        <w:t>ANSÖKAN om tilläggsbelopp</w:t>
      </w:r>
    </w:p>
    <w:p w14:paraId="33373AC0" w14:textId="77777777" w:rsidR="004D0238" w:rsidRDefault="004D0238" w:rsidP="008912EC">
      <w:pPr>
        <w:pStyle w:val="Rubrik2"/>
        <w:jc w:val="center"/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47D7B" w14:paraId="6661602D" w14:textId="77777777" w:rsidTr="0093785F">
        <w:tc>
          <w:tcPr>
            <w:tcW w:w="9209" w:type="dxa"/>
            <w:shd w:val="clear" w:color="auto" w:fill="F0F0F0" w:themeFill="background2"/>
          </w:tcPr>
          <w:p w14:paraId="68D5AB98" w14:textId="77777777" w:rsidR="00647D7B" w:rsidRDefault="00647D7B" w:rsidP="00452580">
            <w:pPr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r w:rsidR="00D5360F">
              <w:rPr>
                <w:sz w:val="18"/>
              </w:rPr>
              <w:t xml:space="preserve">för inkommen </w:t>
            </w:r>
            <w:r w:rsidR="008912EC">
              <w:rPr>
                <w:sz w:val="18"/>
              </w:rPr>
              <w:t>ansökan</w:t>
            </w:r>
          </w:p>
          <w:p w14:paraId="6824C9DF" w14:textId="77777777" w:rsidR="00647D7B" w:rsidRDefault="00647D7B" w:rsidP="00D53877">
            <w:pPr>
              <w:ind w:left="720" w:hanging="360"/>
            </w:pPr>
            <w:r>
              <w:tab/>
            </w:r>
            <w:r>
              <w:tab/>
            </w:r>
          </w:p>
        </w:tc>
      </w:tr>
    </w:tbl>
    <w:p w14:paraId="40B39B54" w14:textId="77777777" w:rsidR="00647D7B" w:rsidRDefault="00647D7B" w:rsidP="00C22675">
      <w:pPr>
        <w:spacing w:after="0"/>
        <w:rPr>
          <w:b/>
        </w:rPr>
      </w:pPr>
    </w:p>
    <w:p w14:paraId="455ABE75" w14:textId="77777777" w:rsidR="008912EC" w:rsidRPr="00C22675" w:rsidRDefault="008912EC" w:rsidP="008912EC">
      <w:pPr>
        <w:spacing w:after="0"/>
        <w:rPr>
          <w:b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8912EC" w14:paraId="6ADF4DF1" w14:textId="77777777" w:rsidTr="005252AB">
        <w:trPr>
          <w:trHeight w:val="567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0F0F0" w:themeFill="background2"/>
          </w:tcPr>
          <w:p w14:paraId="45495948" w14:textId="77777777" w:rsidR="008912EC" w:rsidRDefault="008912EC" w:rsidP="00504801">
            <w:pPr>
              <w:rPr>
                <w:sz w:val="16"/>
                <w:szCs w:val="16"/>
              </w:rPr>
            </w:pPr>
            <w:r w:rsidRPr="008912EC">
              <w:rPr>
                <w:sz w:val="16"/>
                <w:szCs w:val="16"/>
              </w:rPr>
              <w:t>Namn på förskola/fritidshem/skola</w:t>
            </w:r>
          </w:p>
          <w:p w14:paraId="29F303A3" w14:textId="77777777" w:rsidR="008912EC" w:rsidRDefault="008912EC" w:rsidP="00504801"/>
        </w:tc>
      </w:tr>
      <w:tr w:rsidR="008912EC" w14:paraId="161DDF67" w14:textId="77777777" w:rsidTr="005252AB">
        <w:trPr>
          <w:trHeight w:val="567"/>
        </w:trPr>
        <w:tc>
          <w:tcPr>
            <w:tcW w:w="3069" w:type="dxa"/>
            <w:tcBorders>
              <w:right w:val="single" w:sz="4" w:space="0" w:color="auto"/>
            </w:tcBorders>
            <w:shd w:val="clear" w:color="auto" w:fill="F0F0F0" w:themeFill="background2"/>
          </w:tcPr>
          <w:p w14:paraId="13BE0C91" w14:textId="77777777" w:rsidR="008912EC" w:rsidRDefault="008912EC" w:rsidP="005048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Rektor namn</w:t>
            </w:r>
          </w:p>
          <w:p w14:paraId="7CF4CD72" w14:textId="77777777" w:rsidR="008912EC" w:rsidRPr="00C22675" w:rsidRDefault="008912EC" w:rsidP="008912EC"/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F0F0F0" w:themeFill="background2"/>
          </w:tcPr>
          <w:p w14:paraId="567A8626" w14:textId="77777777" w:rsidR="008912EC" w:rsidRDefault="008912EC" w:rsidP="00504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Mailadress</w:t>
            </w:r>
          </w:p>
          <w:p w14:paraId="357943D6" w14:textId="77777777" w:rsidR="008912EC" w:rsidRPr="008912EC" w:rsidRDefault="008912EC" w:rsidP="008912EC"/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F0F0F0" w:themeFill="background2"/>
          </w:tcPr>
          <w:p w14:paraId="082C2F07" w14:textId="77777777" w:rsidR="008912EC" w:rsidRDefault="008912EC" w:rsidP="00504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  <w:p w14:paraId="2214E18F" w14:textId="77777777" w:rsidR="008912EC" w:rsidRPr="008912EC" w:rsidRDefault="008912EC" w:rsidP="008912EC"/>
        </w:tc>
      </w:tr>
    </w:tbl>
    <w:p w14:paraId="13102B97" w14:textId="77777777" w:rsidR="008912EC" w:rsidRPr="00F04E36" w:rsidRDefault="008912EC" w:rsidP="00C22675">
      <w:pPr>
        <w:spacing w:after="0"/>
        <w:rPr>
          <w:bCs/>
        </w:rPr>
      </w:pPr>
    </w:p>
    <w:p w14:paraId="6E650A08" w14:textId="77777777" w:rsidR="00022A6D" w:rsidRPr="00C22675" w:rsidRDefault="008912EC" w:rsidP="008912EC">
      <w:pPr>
        <w:pStyle w:val="Rubrik3"/>
      </w:pPr>
      <w:r>
        <w:t>Ansökan görs för nedanstående barn/elev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DD0F31" w14:paraId="326B7CCA" w14:textId="77777777" w:rsidTr="0093785F">
        <w:trPr>
          <w:trHeight w:val="567"/>
        </w:trPr>
        <w:tc>
          <w:tcPr>
            <w:tcW w:w="5949" w:type="dxa"/>
            <w:tcBorders>
              <w:bottom w:val="single" w:sz="4" w:space="0" w:color="auto"/>
            </w:tcBorders>
          </w:tcPr>
          <w:p w14:paraId="353ECE5E" w14:textId="77777777" w:rsidR="00DD0F31" w:rsidRPr="008912EC" w:rsidRDefault="00DD0F31" w:rsidP="00022A6D">
            <w:pPr>
              <w:rPr>
                <w:sz w:val="16"/>
                <w:szCs w:val="16"/>
              </w:rPr>
            </w:pPr>
            <w:r w:rsidRPr="008912EC">
              <w:rPr>
                <w:sz w:val="16"/>
                <w:szCs w:val="16"/>
              </w:rPr>
              <w:t>Namn</w:t>
            </w:r>
          </w:p>
          <w:p w14:paraId="457FB08F" w14:textId="77777777" w:rsidR="00C22675" w:rsidRDefault="00C22675" w:rsidP="00022A6D"/>
        </w:tc>
        <w:tc>
          <w:tcPr>
            <w:tcW w:w="3260" w:type="dxa"/>
            <w:tcBorders>
              <w:bottom w:val="single" w:sz="4" w:space="0" w:color="auto"/>
            </w:tcBorders>
          </w:tcPr>
          <w:p w14:paraId="4EA53192" w14:textId="77777777" w:rsidR="00C22675" w:rsidRPr="008912EC" w:rsidRDefault="00DD0F31" w:rsidP="00D53877">
            <w:pPr>
              <w:rPr>
                <w:sz w:val="16"/>
                <w:szCs w:val="16"/>
              </w:rPr>
            </w:pPr>
            <w:r w:rsidRPr="008912EC">
              <w:rPr>
                <w:sz w:val="16"/>
                <w:szCs w:val="16"/>
              </w:rPr>
              <w:t xml:space="preserve">Födelsedatum </w:t>
            </w:r>
          </w:p>
        </w:tc>
      </w:tr>
      <w:tr w:rsidR="00DD0F31" w14:paraId="3D6D41C7" w14:textId="77777777" w:rsidTr="0093785F">
        <w:trPr>
          <w:trHeight w:val="567"/>
        </w:trPr>
        <w:tc>
          <w:tcPr>
            <w:tcW w:w="5949" w:type="dxa"/>
            <w:tcBorders>
              <w:right w:val="nil"/>
            </w:tcBorders>
          </w:tcPr>
          <w:p w14:paraId="609F278C" w14:textId="77777777" w:rsidR="00DD0F31" w:rsidRPr="008912EC" w:rsidRDefault="008912EC" w:rsidP="00022A6D">
            <w:pPr>
              <w:rPr>
                <w:sz w:val="18"/>
              </w:rPr>
            </w:pPr>
            <w:r w:rsidRPr="008912EC">
              <w:rPr>
                <w:rFonts w:cs="Arial"/>
                <w:sz w:val="16"/>
              </w:rPr>
              <w:t>Barnets/elevens folkbokföringskommun</w:t>
            </w:r>
          </w:p>
          <w:p w14:paraId="54BD21B7" w14:textId="77777777" w:rsidR="00C22675" w:rsidRDefault="00C22675" w:rsidP="00022A6D"/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14:paraId="76C34CFB" w14:textId="77777777" w:rsidR="00C22675" w:rsidRDefault="00C22675" w:rsidP="004D0238"/>
        </w:tc>
      </w:tr>
      <w:tr w:rsidR="008912EC" w14:paraId="4946E68C" w14:textId="77777777" w:rsidTr="008912EC">
        <w:trPr>
          <w:trHeight w:val="567"/>
        </w:trPr>
        <w:tc>
          <w:tcPr>
            <w:tcW w:w="5949" w:type="dxa"/>
          </w:tcPr>
          <w:p w14:paraId="23814E3B" w14:textId="77777777" w:rsidR="008912EC" w:rsidRPr="008912EC" w:rsidRDefault="008912EC" w:rsidP="00504801">
            <w:pPr>
              <w:rPr>
                <w:sz w:val="18"/>
              </w:rPr>
            </w:pPr>
            <w:bookmarkStart w:id="1" w:name="Start"/>
            <w:bookmarkEnd w:id="1"/>
            <w:r w:rsidRPr="008912EC">
              <w:rPr>
                <w:rFonts w:cs="Arial"/>
                <w:sz w:val="16"/>
              </w:rPr>
              <w:t xml:space="preserve">Nuvarande placering </w:t>
            </w:r>
          </w:p>
          <w:p w14:paraId="32A2E63B" w14:textId="77777777" w:rsidR="008912EC" w:rsidRDefault="008912EC" w:rsidP="00504801"/>
        </w:tc>
        <w:tc>
          <w:tcPr>
            <w:tcW w:w="3260" w:type="dxa"/>
          </w:tcPr>
          <w:p w14:paraId="2E673323" w14:textId="77777777" w:rsidR="008912EC" w:rsidRDefault="008912EC" w:rsidP="00504801">
            <w:pPr>
              <w:rPr>
                <w:sz w:val="16"/>
                <w:szCs w:val="16"/>
              </w:rPr>
            </w:pPr>
            <w:r w:rsidRPr="008912EC">
              <w:rPr>
                <w:sz w:val="16"/>
                <w:szCs w:val="16"/>
              </w:rPr>
              <w:t>Telefonnummer</w:t>
            </w:r>
          </w:p>
          <w:p w14:paraId="4821870D" w14:textId="77777777" w:rsidR="008912EC" w:rsidRPr="008912EC" w:rsidRDefault="008912EC" w:rsidP="008912EC"/>
        </w:tc>
      </w:tr>
      <w:tr w:rsidR="008912EC" w14:paraId="1C4699F8" w14:textId="77777777" w:rsidTr="00FF1C91">
        <w:trPr>
          <w:trHeight w:val="567"/>
        </w:trPr>
        <w:tc>
          <w:tcPr>
            <w:tcW w:w="9209" w:type="dxa"/>
            <w:gridSpan w:val="2"/>
          </w:tcPr>
          <w:p w14:paraId="4007671F" w14:textId="77777777" w:rsidR="008912EC" w:rsidRPr="008912EC" w:rsidRDefault="008912EC" w:rsidP="00504801">
            <w:pPr>
              <w:rPr>
                <w:sz w:val="18"/>
              </w:rPr>
            </w:pPr>
            <w:r>
              <w:rPr>
                <w:rFonts w:cs="Arial"/>
                <w:sz w:val="16"/>
              </w:rPr>
              <w:t>Ansvarig pedagog/mentor</w:t>
            </w:r>
          </w:p>
          <w:p w14:paraId="770BD711" w14:textId="77777777" w:rsidR="008912EC" w:rsidRDefault="008912EC" w:rsidP="00504801"/>
        </w:tc>
      </w:tr>
    </w:tbl>
    <w:p w14:paraId="5B8D7D0F" w14:textId="77777777" w:rsidR="004D0238" w:rsidRDefault="004D0238" w:rsidP="0093785F">
      <w:pPr>
        <w:spacing w:after="0"/>
      </w:pPr>
    </w:p>
    <w:p w14:paraId="5E038A9B" w14:textId="77777777" w:rsidR="004D0238" w:rsidRDefault="008912EC" w:rsidP="008912EC">
      <w:pPr>
        <w:pStyle w:val="Rubrik3"/>
      </w:pPr>
      <w:r>
        <w:t>Barnets/elevens vistelsetid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68"/>
        <w:gridCol w:w="4111"/>
      </w:tblGrid>
      <w:tr w:rsidR="008912EC" w:rsidRPr="00C5654C" w14:paraId="331D5D8E" w14:textId="77777777" w:rsidTr="005252AB">
        <w:trPr>
          <w:cantSplit/>
          <w:trHeight w:val="312"/>
          <w:tblHeader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433" w14:textId="77777777" w:rsidR="008912EC" w:rsidRPr="00C5654C" w:rsidRDefault="008912EC" w:rsidP="008912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4D7" w14:textId="77777777" w:rsidR="008912EC" w:rsidRPr="008912EC" w:rsidRDefault="008912EC" w:rsidP="008912EC">
            <w:pPr>
              <w:pStyle w:val="Rubrik3"/>
            </w:pPr>
            <w:r w:rsidRPr="008912EC">
              <w:t>Varav förskoleklass-/ skoltid</w:t>
            </w:r>
          </w:p>
        </w:tc>
      </w:tr>
      <w:tr w:rsidR="008912EC" w:rsidRPr="00C5654C" w14:paraId="303AADF1" w14:textId="77777777" w:rsidTr="005252AB">
        <w:trPr>
          <w:cantSplit/>
          <w:trHeight w:val="425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513" w14:textId="77777777" w:rsidR="008912EC" w:rsidRPr="00C5654C" w:rsidRDefault="008912EC" w:rsidP="008912EC">
            <w:pPr>
              <w:spacing w:after="0"/>
            </w:pPr>
            <w:r w:rsidRPr="00C5654C">
              <w:t>Måndag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E21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29E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</w:tr>
      <w:tr w:rsidR="008912EC" w:rsidRPr="00C5654C" w14:paraId="78098843" w14:textId="77777777" w:rsidTr="005252AB">
        <w:trPr>
          <w:cantSplit/>
          <w:trHeight w:val="425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885" w14:textId="77777777" w:rsidR="008912EC" w:rsidRPr="00C5654C" w:rsidRDefault="008912EC" w:rsidP="008912EC">
            <w:pPr>
              <w:spacing w:after="0"/>
            </w:pPr>
            <w:r>
              <w:t>Tisdag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B95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0E0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</w:tr>
      <w:tr w:rsidR="008912EC" w:rsidRPr="00C5654C" w14:paraId="7FA5D3F4" w14:textId="77777777" w:rsidTr="005252AB">
        <w:trPr>
          <w:cantSplit/>
          <w:trHeight w:val="425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D98" w14:textId="77777777" w:rsidR="008912EC" w:rsidRPr="00C5654C" w:rsidRDefault="008912EC" w:rsidP="008912EC">
            <w:pPr>
              <w:spacing w:after="0"/>
            </w:pPr>
            <w:r>
              <w:t>Onsdag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AC6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D81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</w:tr>
      <w:tr w:rsidR="008912EC" w:rsidRPr="00C5654C" w14:paraId="7598C433" w14:textId="77777777" w:rsidTr="005252AB">
        <w:trPr>
          <w:cantSplit/>
          <w:trHeight w:val="425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C88" w14:textId="77777777" w:rsidR="008912EC" w:rsidRPr="00C5654C" w:rsidRDefault="008912EC" w:rsidP="008912EC">
            <w:pPr>
              <w:spacing w:after="0"/>
            </w:pPr>
            <w:r>
              <w:t>Torsdag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EAB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7F9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</w:tr>
      <w:tr w:rsidR="008912EC" w14:paraId="1C59304C" w14:textId="77777777" w:rsidTr="005252AB">
        <w:trPr>
          <w:cantSplit/>
          <w:trHeight w:val="425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C567" w14:textId="77777777" w:rsidR="008912EC" w:rsidRPr="00C5654C" w:rsidRDefault="008912EC" w:rsidP="008912EC">
            <w:pPr>
              <w:spacing w:after="0"/>
            </w:pPr>
            <w:r>
              <w:t>Fredag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10C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EC7" w14:textId="77777777" w:rsidR="008912EC" w:rsidRPr="00C5654C" w:rsidRDefault="008912EC" w:rsidP="008912EC">
            <w:pPr>
              <w:spacing w:after="0"/>
            </w:pPr>
            <w:r w:rsidRPr="00C5654C">
              <w:t xml:space="preserve">Från kl. </w:t>
            </w:r>
            <w:r w:rsidRPr="00C5654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  <w:r w:rsidRPr="00C5654C">
              <w:t xml:space="preserve"> till kl. </w:t>
            </w:r>
            <w:r w:rsidRPr="00C5654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instrText xml:space="preserve"> FORMTEXT </w:instrText>
            </w:r>
            <w:r w:rsidRPr="00C5654C">
              <w:fldChar w:fldCharType="separate"/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t> </w:t>
            </w:r>
            <w:r w:rsidRPr="00C5654C">
              <w:fldChar w:fldCharType="end"/>
            </w:r>
          </w:p>
        </w:tc>
      </w:tr>
      <w:tr w:rsidR="008912EC" w14:paraId="2FF2AC97" w14:textId="77777777" w:rsidTr="005252AB">
        <w:trPr>
          <w:cantSplit/>
          <w:trHeight w:val="540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B95" w14:textId="77777777" w:rsidR="008912EC" w:rsidRPr="005252AB" w:rsidRDefault="008912EC" w:rsidP="005252AB">
            <w:pPr>
              <w:spacing w:after="0"/>
              <w:rPr>
                <w:sz w:val="16"/>
                <w:szCs w:val="16"/>
              </w:rPr>
            </w:pPr>
            <w:r w:rsidRPr="005252AB">
              <w:rPr>
                <w:sz w:val="16"/>
                <w:szCs w:val="16"/>
              </w:rPr>
              <w:t>Barnets/elevens ledighetsperiod under sommaren</w:t>
            </w:r>
          </w:p>
          <w:p w14:paraId="715DA0E7" w14:textId="77777777" w:rsidR="008912EC" w:rsidRDefault="008912EC" w:rsidP="005252A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12EC" w14:paraId="7C8544A5" w14:textId="77777777" w:rsidTr="005252AB">
        <w:trPr>
          <w:cantSplit/>
          <w:trHeight w:val="540"/>
          <w:tblHeader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B46" w14:textId="77777777" w:rsidR="008912EC" w:rsidRPr="005252AB" w:rsidRDefault="008912EC" w:rsidP="005252AB">
            <w:pPr>
              <w:spacing w:after="0"/>
              <w:rPr>
                <w:sz w:val="16"/>
                <w:szCs w:val="16"/>
              </w:rPr>
            </w:pPr>
            <w:r w:rsidRPr="005252AB">
              <w:rPr>
                <w:sz w:val="16"/>
                <w:szCs w:val="16"/>
              </w:rPr>
              <w:t>Övrig information om vistelsetider</w:t>
            </w:r>
          </w:p>
          <w:p w14:paraId="598FCBAB" w14:textId="77777777" w:rsidR="008912EC" w:rsidRDefault="008912EC" w:rsidP="005252A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FA772DE" w14:textId="77777777" w:rsidR="008912EC" w:rsidRDefault="008912EC" w:rsidP="004D0238">
      <w:pPr>
        <w:spacing w:after="0"/>
        <w:rPr>
          <w:rFonts w:ascii="Arial" w:hAnsi="Arial" w:cs="Arial"/>
          <w:b/>
        </w:rPr>
      </w:pPr>
    </w:p>
    <w:p w14:paraId="75EE6B1D" w14:textId="77777777" w:rsidR="00F04E36" w:rsidRDefault="00F04E36">
      <w:pPr>
        <w:spacing w:line="259" w:lineRule="auto"/>
        <w:rPr>
          <w:rFonts w:asciiTheme="majorHAnsi" w:eastAsiaTheme="majorEastAsia" w:hAnsiTheme="majorHAnsi" w:cstheme="majorBidi"/>
          <w:szCs w:val="24"/>
        </w:rPr>
      </w:pPr>
      <w:r>
        <w:br w:type="page"/>
      </w:r>
    </w:p>
    <w:p w14:paraId="569027C7" w14:textId="77777777" w:rsidR="005252AB" w:rsidRDefault="005252AB" w:rsidP="005252AB">
      <w:pPr>
        <w:pStyle w:val="Rubrik3"/>
      </w:pPr>
      <w:r>
        <w:lastRenderedPageBreak/>
        <w:t>Följande dokument ska bifogas ansökan för förskolebarn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52AB" w:rsidRPr="005C3096" w14:paraId="636A098C" w14:textId="77777777" w:rsidTr="005252AB">
        <w:tc>
          <w:tcPr>
            <w:tcW w:w="9067" w:type="dxa"/>
          </w:tcPr>
          <w:p w14:paraId="7352DB07" w14:textId="32274778" w:rsidR="005252AB" w:rsidRDefault="00BE50DD" w:rsidP="00504801">
            <w:sdt>
              <w:sdtPr>
                <w:rPr>
                  <w:rFonts w:ascii="MS Gothic" w:eastAsia="MS Gothic" w:hAnsi="MS Gothic"/>
                </w:rPr>
                <w:id w:val="-9657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2AB" w:rsidRPr="005C3096">
              <w:t xml:space="preserve"> </w:t>
            </w:r>
            <w:r w:rsidR="005252AB">
              <w:t>Pedagogisk kartläggning</w:t>
            </w:r>
            <w:r w:rsidR="002140DC">
              <w:t xml:space="preserve">, </w:t>
            </w:r>
            <w:r w:rsidR="005252AB">
              <w:t>särskilt stöd, daterad:</w:t>
            </w:r>
          </w:p>
          <w:p w14:paraId="4CA97E4C" w14:textId="5A630EDB" w:rsidR="005252AB" w:rsidRDefault="00BE50DD" w:rsidP="005252AB">
            <w:sdt>
              <w:sdtPr>
                <w:rPr>
                  <w:rFonts w:ascii="MS Gothic" w:eastAsia="MS Gothic" w:hAnsi="MS Gothic"/>
                </w:rPr>
                <w:id w:val="7144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2AB" w:rsidRPr="005C3096">
              <w:t xml:space="preserve"> </w:t>
            </w:r>
            <w:r w:rsidR="002140DC">
              <w:t>Pedagogiska anpassningar,</w:t>
            </w:r>
            <w:r w:rsidR="005252AB">
              <w:t xml:space="preserve"> särskilda stödet, daterad:</w:t>
            </w:r>
            <w:r w:rsidR="005252AB" w:rsidRPr="005D3AC7">
              <w:t xml:space="preserve"> </w:t>
            </w:r>
          </w:p>
          <w:p w14:paraId="1D5F1309" w14:textId="1B45A2E5" w:rsidR="004805B7" w:rsidRPr="005252AB" w:rsidRDefault="00BE50DD" w:rsidP="005252AB">
            <w:sdt>
              <w:sdtPr>
                <w:rPr>
                  <w:rFonts w:ascii="MS Gothic" w:eastAsia="MS Gothic" w:hAnsi="MS Gothic"/>
                </w:rPr>
                <w:id w:val="-2182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5B7" w:rsidRPr="005C3096">
              <w:t xml:space="preserve"> </w:t>
            </w:r>
            <w:r w:rsidR="002140DC">
              <w:t>Dokumentation av det stöd barnet ges</w:t>
            </w:r>
            <w:r w:rsidR="004805B7">
              <w:t>, daterad:</w:t>
            </w:r>
            <w:r w:rsidR="004805B7" w:rsidRPr="005D3AC7">
              <w:t xml:space="preserve"> </w:t>
            </w:r>
          </w:p>
        </w:tc>
      </w:tr>
    </w:tbl>
    <w:p w14:paraId="75FD326C" w14:textId="77777777" w:rsidR="008912EC" w:rsidRDefault="008912EC" w:rsidP="004D0238">
      <w:pPr>
        <w:spacing w:after="0"/>
        <w:rPr>
          <w:rFonts w:ascii="Arial" w:hAnsi="Arial" w:cs="Arial"/>
          <w:b/>
        </w:rPr>
      </w:pPr>
    </w:p>
    <w:p w14:paraId="0D844F06" w14:textId="77777777" w:rsidR="005252AB" w:rsidRDefault="005252AB" w:rsidP="005252AB">
      <w:pPr>
        <w:pStyle w:val="Rubrik3"/>
      </w:pPr>
      <w:r>
        <w:t>Följande dokument ska bifogas ansökan för elev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52AB" w:rsidRPr="005C3096" w14:paraId="360872D9" w14:textId="77777777" w:rsidTr="00504801">
        <w:tc>
          <w:tcPr>
            <w:tcW w:w="9067" w:type="dxa"/>
          </w:tcPr>
          <w:p w14:paraId="27D86156" w14:textId="77777777" w:rsidR="005252AB" w:rsidRDefault="00BE50DD" w:rsidP="00504801">
            <w:sdt>
              <w:sdtPr>
                <w:rPr>
                  <w:rFonts w:ascii="MS Gothic" w:eastAsia="MS Gothic" w:hAnsi="MS Gothic"/>
                </w:rPr>
                <w:id w:val="94589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2AB" w:rsidRPr="005C3096">
              <w:t xml:space="preserve"> </w:t>
            </w:r>
            <w:r w:rsidR="005252AB">
              <w:t>U</w:t>
            </w:r>
            <w:r w:rsidR="005252AB" w:rsidRPr="005D3AC7">
              <w:t>tredning av elevs behov av särskilt stöd</w:t>
            </w:r>
            <w:r w:rsidR="005252AB">
              <w:t>, daterad:</w:t>
            </w:r>
          </w:p>
          <w:p w14:paraId="331AF703" w14:textId="77777777" w:rsidR="005252AB" w:rsidRDefault="00BE50DD" w:rsidP="00504801">
            <w:sdt>
              <w:sdtPr>
                <w:rPr>
                  <w:rFonts w:ascii="MS Gothic" w:eastAsia="MS Gothic" w:hAnsi="MS Gothic"/>
                </w:rPr>
                <w:id w:val="3556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2AB" w:rsidRPr="005C3096">
              <w:t xml:space="preserve"> </w:t>
            </w:r>
            <w:r w:rsidR="005252AB">
              <w:t>Å</w:t>
            </w:r>
            <w:r w:rsidR="005252AB" w:rsidRPr="005D3AC7">
              <w:t>tgärdsprogram</w:t>
            </w:r>
            <w:r w:rsidR="005252AB">
              <w:t>, daterat:</w:t>
            </w:r>
          </w:p>
          <w:p w14:paraId="2C82EE9B" w14:textId="77777777" w:rsidR="005252AB" w:rsidRPr="005252AB" w:rsidRDefault="00BE50DD" w:rsidP="005252AB">
            <w:sdt>
              <w:sdtPr>
                <w:rPr>
                  <w:rFonts w:ascii="MS Gothic" w:eastAsia="MS Gothic" w:hAnsi="MS Gothic"/>
                </w:rPr>
                <w:id w:val="1753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2AB" w:rsidRPr="005C3096">
              <w:t xml:space="preserve"> </w:t>
            </w:r>
            <w:r w:rsidR="005252AB">
              <w:t>U</w:t>
            </w:r>
            <w:r w:rsidR="005252AB" w:rsidRPr="005D3AC7">
              <w:t>tvärdering av åtgärdsprogram</w:t>
            </w:r>
            <w:r w:rsidR="005252AB">
              <w:t>, daterat:</w:t>
            </w:r>
          </w:p>
        </w:tc>
      </w:tr>
    </w:tbl>
    <w:p w14:paraId="7D2AADB2" w14:textId="77777777" w:rsidR="005252AB" w:rsidRDefault="005252AB" w:rsidP="004D0238">
      <w:pPr>
        <w:spacing w:after="0"/>
        <w:rPr>
          <w:rFonts w:ascii="Arial" w:hAnsi="Arial" w:cs="Arial"/>
          <w:b/>
        </w:rPr>
      </w:pPr>
    </w:p>
    <w:p w14:paraId="69566EB6" w14:textId="77777777" w:rsidR="0093785F" w:rsidRDefault="0093785F" w:rsidP="004D0238">
      <w:pPr>
        <w:spacing w:after="0"/>
        <w:rPr>
          <w:rFonts w:ascii="Arial" w:hAnsi="Arial" w:cs="Arial"/>
          <w:b/>
          <w:bCs/>
        </w:rPr>
      </w:pPr>
    </w:p>
    <w:p w14:paraId="33E22F6F" w14:textId="77777777" w:rsidR="00D5360F" w:rsidRDefault="00D5360F" w:rsidP="004D0238">
      <w:pPr>
        <w:spacing w:after="0"/>
        <w:rPr>
          <w:rFonts w:ascii="Arial" w:hAnsi="Arial" w:cs="Arial"/>
          <w:b/>
          <w:bCs/>
        </w:rPr>
      </w:pPr>
    </w:p>
    <w:p w14:paraId="07427DB5" w14:textId="77777777" w:rsidR="004D0238" w:rsidRDefault="00D600D1" w:rsidP="005252A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Underskrift av </w:t>
      </w:r>
      <w:r w:rsidR="005252AB">
        <w:rPr>
          <w:rFonts w:ascii="Arial" w:hAnsi="Arial" w:cs="Arial"/>
          <w:b/>
          <w:bCs/>
        </w:rPr>
        <w:t>sökande rektor</w:t>
      </w:r>
      <w:r w:rsidR="004D0238">
        <w:rPr>
          <w:rFonts w:ascii="Arial" w:hAnsi="Arial" w:cs="Arial"/>
          <w:b/>
          <w:bCs/>
        </w:rP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5252AB" w:rsidRPr="005C3096" w14:paraId="0A9951A3" w14:textId="77777777" w:rsidTr="00504801">
        <w:tc>
          <w:tcPr>
            <w:tcW w:w="5949" w:type="dxa"/>
            <w:shd w:val="clear" w:color="auto" w:fill="F0F0F0" w:themeFill="background2"/>
          </w:tcPr>
          <w:p w14:paraId="1CDD4E11" w14:textId="77777777" w:rsidR="005252AB" w:rsidRPr="005C3096" w:rsidRDefault="005252AB" w:rsidP="00504801">
            <w:r w:rsidRPr="005C3096">
              <w:rPr>
                <w:sz w:val="18"/>
              </w:rPr>
              <w:t>Namn</w:t>
            </w:r>
            <w:r w:rsidRPr="005C3096">
              <w:t xml:space="preserve"> </w:t>
            </w:r>
          </w:p>
          <w:p w14:paraId="71089653" w14:textId="77777777" w:rsidR="005252AB" w:rsidRPr="005C3096" w:rsidRDefault="005252AB" w:rsidP="00504801"/>
        </w:tc>
        <w:tc>
          <w:tcPr>
            <w:tcW w:w="3118" w:type="dxa"/>
            <w:shd w:val="clear" w:color="auto" w:fill="F0F0F0" w:themeFill="background2"/>
          </w:tcPr>
          <w:p w14:paraId="717BD82C" w14:textId="77777777" w:rsidR="005252AB" w:rsidRPr="005C3096" w:rsidRDefault="005252AB" w:rsidP="00504801">
            <w:pPr>
              <w:rPr>
                <w:sz w:val="18"/>
              </w:rPr>
            </w:pPr>
            <w:r w:rsidRPr="005C3096">
              <w:rPr>
                <w:sz w:val="18"/>
              </w:rPr>
              <w:t>Befattning</w:t>
            </w:r>
          </w:p>
          <w:p w14:paraId="37211116" w14:textId="77777777" w:rsidR="005252AB" w:rsidRPr="005C3096" w:rsidRDefault="005252AB" w:rsidP="00504801"/>
        </w:tc>
      </w:tr>
      <w:tr w:rsidR="005252AB" w:rsidRPr="005C3096" w14:paraId="60AC3E84" w14:textId="77777777" w:rsidTr="00504801">
        <w:tc>
          <w:tcPr>
            <w:tcW w:w="9067" w:type="dxa"/>
            <w:gridSpan w:val="2"/>
            <w:shd w:val="clear" w:color="auto" w:fill="F0F0F0" w:themeFill="background2"/>
          </w:tcPr>
          <w:p w14:paraId="36DD891F" w14:textId="77777777" w:rsidR="005252AB" w:rsidRPr="005C3096" w:rsidRDefault="005252AB" w:rsidP="00504801">
            <w:pPr>
              <w:rPr>
                <w:sz w:val="18"/>
              </w:rPr>
            </w:pPr>
            <w:r w:rsidRPr="005C3096">
              <w:rPr>
                <w:sz w:val="18"/>
              </w:rPr>
              <w:t>Underskrift</w:t>
            </w:r>
          </w:p>
          <w:p w14:paraId="6BE238DC" w14:textId="77777777" w:rsidR="005252AB" w:rsidRPr="005C3096" w:rsidRDefault="005252AB" w:rsidP="00504801"/>
        </w:tc>
      </w:tr>
    </w:tbl>
    <w:p w14:paraId="4AE72BB0" w14:textId="77777777" w:rsidR="005252AB" w:rsidRPr="00055C78" w:rsidRDefault="005252AB" w:rsidP="005252AB">
      <w:pPr>
        <w:spacing w:after="0"/>
        <w:rPr>
          <w:rFonts w:ascii="Arial" w:hAnsi="Arial" w:cs="Arial"/>
        </w:rPr>
      </w:pPr>
    </w:p>
    <w:p w14:paraId="2183E1B2" w14:textId="77777777" w:rsidR="00D5360F" w:rsidRDefault="00D5360F" w:rsidP="004D0238">
      <w:pPr>
        <w:spacing w:after="0"/>
        <w:ind w:right="-640"/>
        <w:rPr>
          <w:rFonts w:ascii="Arial" w:hAnsi="Arial" w:cs="Arial"/>
          <w:b/>
          <w:sz w:val="20"/>
          <w:szCs w:val="20"/>
        </w:rPr>
      </w:pPr>
    </w:p>
    <w:p w14:paraId="5B762C93" w14:textId="77777777" w:rsidR="00D5360F" w:rsidRDefault="00D5360F" w:rsidP="004D0238">
      <w:pPr>
        <w:spacing w:after="0"/>
        <w:ind w:right="-640"/>
        <w:rPr>
          <w:rFonts w:ascii="Arial" w:hAnsi="Arial" w:cs="Arial"/>
          <w:b/>
          <w:sz w:val="20"/>
          <w:szCs w:val="20"/>
        </w:rPr>
      </w:pPr>
    </w:p>
    <w:p w14:paraId="5F98E51B" w14:textId="77777777" w:rsidR="004D0238" w:rsidRPr="00754473" w:rsidRDefault="004D0238" w:rsidP="004D0238">
      <w:pPr>
        <w:spacing w:after="0"/>
        <w:ind w:right="-6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Begäran</w:t>
      </w:r>
      <w:r w:rsidRPr="00754473">
        <w:rPr>
          <w:rFonts w:ascii="Arial" w:hAnsi="Arial" w:cs="Arial"/>
          <w:b/>
          <w:sz w:val="20"/>
          <w:szCs w:val="20"/>
        </w:rPr>
        <w:t xml:space="preserve"> skickas till: </w:t>
      </w:r>
    </w:p>
    <w:p w14:paraId="079A379F" w14:textId="77777777" w:rsidR="004D0238" w:rsidRPr="00754473" w:rsidRDefault="004D0238" w:rsidP="004D0238">
      <w:pPr>
        <w:spacing w:after="0"/>
        <w:ind w:right="-640"/>
        <w:rPr>
          <w:rFonts w:ascii="Arial" w:hAnsi="Arial" w:cs="Arial"/>
          <w:caps/>
          <w:sz w:val="20"/>
          <w:szCs w:val="20"/>
        </w:rPr>
      </w:pPr>
      <w:r w:rsidRPr="00754473">
        <w:rPr>
          <w:rFonts w:ascii="Arial" w:hAnsi="Arial" w:cs="Arial"/>
          <w:caps/>
          <w:sz w:val="20"/>
          <w:szCs w:val="20"/>
        </w:rPr>
        <w:t>Trollhättans STAD</w:t>
      </w:r>
    </w:p>
    <w:p w14:paraId="42547713" w14:textId="77777777" w:rsidR="004D0238" w:rsidRPr="00754473" w:rsidRDefault="004D0238" w:rsidP="004D0238">
      <w:pPr>
        <w:spacing w:after="0"/>
        <w:ind w:right="-640"/>
        <w:rPr>
          <w:rFonts w:ascii="Arial" w:hAnsi="Arial" w:cs="Arial"/>
          <w:sz w:val="20"/>
          <w:szCs w:val="20"/>
        </w:rPr>
      </w:pPr>
      <w:r w:rsidRPr="00754473">
        <w:rPr>
          <w:rFonts w:ascii="Arial" w:hAnsi="Arial" w:cs="Arial"/>
          <w:sz w:val="20"/>
          <w:szCs w:val="20"/>
        </w:rPr>
        <w:t>Utbildningsförvaltningen,</w:t>
      </w:r>
      <w:r w:rsidR="00091C65">
        <w:rPr>
          <w:rFonts w:ascii="Arial" w:hAnsi="Arial" w:cs="Arial"/>
          <w:sz w:val="20"/>
          <w:szCs w:val="20"/>
        </w:rPr>
        <w:t xml:space="preserve"> Elevstöd</w:t>
      </w:r>
      <w:r w:rsidRPr="00754473">
        <w:rPr>
          <w:rFonts w:ascii="Arial" w:hAnsi="Arial" w:cs="Arial"/>
          <w:sz w:val="20"/>
          <w:szCs w:val="20"/>
        </w:rPr>
        <w:t xml:space="preserve"> </w:t>
      </w:r>
    </w:p>
    <w:p w14:paraId="3D68E31A" w14:textId="77777777" w:rsidR="004D0238" w:rsidRPr="00754473" w:rsidRDefault="005252AB" w:rsidP="004D0238">
      <w:pPr>
        <w:spacing w:after="0"/>
        <w:ind w:right="-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Handläggare Kate Fröberg</w:t>
      </w:r>
    </w:p>
    <w:p w14:paraId="7BDD360E" w14:textId="77777777" w:rsidR="00F04E36" w:rsidRDefault="004D0238" w:rsidP="004D0238">
      <w:pPr>
        <w:ind w:right="-640"/>
        <w:rPr>
          <w:rFonts w:ascii="Arial" w:hAnsi="Arial" w:cs="Arial"/>
          <w:sz w:val="20"/>
          <w:szCs w:val="20"/>
        </w:rPr>
      </w:pPr>
      <w:r w:rsidRPr="00754473">
        <w:rPr>
          <w:rFonts w:ascii="Arial" w:hAnsi="Arial" w:cs="Arial"/>
          <w:sz w:val="20"/>
          <w:szCs w:val="20"/>
        </w:rPr>
        <w:t>461 84 TROLLHÄTTAN</w:t>
      </w:r>
    </w:p>
    <w:p w14:paraId="706FC094" w14:textId="77777777" w:rsidR="00F04E36" w:rsidRDefault="00F04E36" w:rsidP="004D0238">
      <w:pPr>
        <w:ind w:right="-640"/>
        <w:rPr>
          <w:rFonts w:ascii="Arial" w:hAnsi="Arial" w:cs="Arial"/>
          <w:sz w:val="20"/>
          <w:szCs w:val="20"/>
        </w:rPr>
      </w:pPr>
    </w:p>
    <w:sectPr w:rsidR="00F04E36" w:rsidSect="00D5360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1418" w:left="1418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E66F" w14:textId="77777777" w:rsidR="00181C69" w:rsidRDefault="00181C69" w:rsidP="00D24592">
      <w:pPr>
        <w:spacing w:after="0"/>
      </w:pPr>
      <w:r>
        <w:separator/>
      </w:r>
    </w:p>
  </w:endnote>
  <w:endnote w:type="continuationSeparator" w:id="0">
    <w:p w14:paraId="1B04F470" w14:textId="77777777" w:rsidR="00181C69" w:rsidRDefault="00181C69" w:rsidP="00D24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C3F7" w14:textId="77777777" w:rsidR="00A40632" w:rsidRPr="00A40632" w:rsidRDefault="00A40632" w:rsidP="00A40632">
    <w:pPr>
      <w:pStyle w:val="Sidfot"/>
      <w:tabs>
        <w:tab w:val="clear" w:pos="9072"/>
        <w:tab w:val="right" w:pos="9639"/>
      </w:tabs>
      <w:ind w:right="-5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15D8" w14:textId="77777777" w:rsidR="00847A23" w:rsidRPr="00847A23" w:rsidRDefault="00091C65" w:rsidP="001E3680">
    <w:pPr>
      <w:pStyle w:val="Sidfot"/>
      <w:tabs>
        <w:tab w:val="clear" w:pos="9072"/>
        <w:tab w:val="right" w:pos="8364"/>
      </w:tabs>
      <w:spacing w:before="40"/>
      <w:jc w:val="center"/>
      <w:rPr>
        <w:sz w:val="16"/>
      </w:rPr>
    </w:pPr>
    <w:r>
      <w:rPr>
        <w:sz w:val="16"/>
      </w:rPr>
      <w:t xml:space="preserve">Utbildningsförvaltningen, </w:t>
    </w:r>
    <w:r w:rsidR="00847A23" w:rsidRPr="00847A23">
      <w:rPr>
        <w:sz w:val="16"/>
      </w:rPr>
      <w:t xml:space="preserve">Gärdhemsvägen 9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461 83 Trollhättan </w:t>
    </w:r>
    <w:r w:rsidR="00847A23" w:rsidRPr="00847A23">
      <w:rPr>
        <w:sz w:val="16"/>
      </w:rPr>
      <w:sym w:font="Symbol" w:char="F0B7"/>
    </w:r>
    <w:r w:rsidR="00847A23" w:rsidRPr="00847A23">
      <w:rPr>
        <w:sz w:val="16"/>
      </w:rPr>
      <w:t xml:space="preserve"> Telefon: 0520-49 50 00</w:t>
    </w:r>
  </w:p>
  <w:p w14:paraId="6B56CB5E" w14:textId="77777777" w:rsidR="00D3372D" w:rsidRDefault="00847A23" w:rsidP="001E3680">
    <w:pPr>
      <w:pStyle w:val="Sidfot"/>
      <w:jc w:val="center"/>
      <w:rPr>
        <w:sz w:val="16"/>
      </w:rPr>
    </w:pPr>
    <w:r w:rsidRPr="002A7B30">
      <w:rPr>
        <w:sz w:val="16"/>
      </w:rPr>
      <w:t xml:space="preserve">trollhattans.stad@trollhattan.se </w:t>
    </w:r>
    <w:r w:rsidRPr="00847A23">
      <w:rPr>
        <w:sz w:val="16"/>
      </w:rPr>
      <w:sym w:font="Symbol" w:char="F0B7"/>
    </w:r>
    <w:r w:rsidRPr="002A7B30">
      <w:rPr>
        <w:sz w:val="16"/>
      </w:rPr>
      <w:t xml:space="preserve"> </w:t>
    </w:r>
    <w:hyperlink r:id="rId1" w:history="1">
      <w:r w:rsidR="00D3372D" w:rsidRPr="00724A2F">
        <w:rPr>
          <w:rStyle w:val="Hyperlnk"/>
          <w:sz w:val="16"/>
        </w:rPr>
        <w:t>www.trollhattan.se</w:t>
      </w:r>
    </w:hyperlink>
    <w:r w:rsidR="00D3372D">
      <w:rPr>
        <w:sz w:val="16"/>
      </w:rPr>
      <w:t xml:space="preserve">                                                                             </w:t>
    </w:r>
  </w:p>
  <w:p w14:paraId="7BC4D56C" w14:textId="77777777" w:rsidR="00847A23" w:rsidRPr="002A7B30" w:rsidRDefault="00D3372D" w:rsidP="001E3680">
    <w:pPr>
      <w:pStyle w:val="Sidfot"/>
      <w:jc w:val="center"/>
      <w:rPr>
        <w:sz w:val="24"/>
      </w:rPr>
    </w:pPr>
    <w:r>
      <w:rPr>
        <w:sz w:val="16"/>
      </w:rPr>
      <w:tab/>
    </w:r>
    <w:r>
      <w:rPr>
        <w:sz w:val="16"/>
      </w:rPr>
      <w:tab/>
    </w:r>
    <w:r w:rsidR="00F04E36">
      <w:rPr>
        <w:sz w:val="16"/>
      </w:rPr>
      <w:t>KF</w:t>
    </w:r>
    <w:r w:rsidR="00D53877">
      <w:rPr>
        <w:sz w:val="16"/>
      </w:rPr>
      <w:t xml:space="preserve"> - </w:t>
    </w:r>
    <w:r w:rsidR="00F04E36">
      <w:rPr>
        <w:sz w:val="16"/>
      </w:rPr>
      <w:t>200304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8F3D" w14:textId="77777777" w:rsidR="00181C69" w:rsidRDefault="00181C69" w:rsidP="00D24592">
      <w:pPr>
        <w:spacing w:after="0"/>
      </w:pPr>
      <w:r>
        <w:separator/>
      </w:r>
    </w:p>
  </w:footnote>
  <w:footnote w:type="continuationSeparator" w:id="0">
    <w:p w14:paraId="334FEC81" w14:textId="77777777" w:rsidR="00181C69" w:rsidRDefault="00181C69" w:rsidP="00D245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25D" w14:textId="77777777" w:rsidR="001E3680" w:rsidRDefault="00D24592" w:rsidP="001E3680">
    <w:pPr>
      <w:pStyle w:val="Sidfot"/>
      <w:tabs>
        <w:tab w:val="clear" w:pos="9072"/>
        <w:tab w:val="right" w:pos="9639"/>
      </w:tabs>
      <w:ind w:right="-569"/>
      <w:rPr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4EA51E" wp14:editId="42215CD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800000" cy="608400"/>
          <wp:effectExtent l="0" t="0" r="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680">
      <w:tab/>
    </w:r>
    <w:r w:rsidR="001E3680">
      <w:tab/>
    </w:r>
    <w:r w:rsidR="001E3680" w:rsidRPr="00A40632">
      <w:rPr>
        <w:bCs/>
      </w:rPr>
      <w:fldChar w:fldCharType="begin"/>
    </w:r>
    <w:r w:rsidR="001E3680" w:rsidRPr="00A40632">
      <w:rPr>
        <w:bCs/>
      </w:rPr>
      <w:instrText>PAGE  \* Arabic  \* MERGEFORMAT</w:instrText>
    </w:r>
    <w:r w:rsidR="001E3680" w:rsidRPr="00A40632">
      <w:rPr>
        <w:bCs/>
      </w:rPr>
      <w:fldChar w:fldCharType="separate"/>
    </w:r>
    <w:r w:rsidR="001E3680">
      <w:rPr>
        <w:bCs/>
      </w:rPr>
      <w:t>1</w:t>
    </w:r>
    <w:r w:rsidR="001E3680" w:rsidRPr="00A40632">
      <w:rPr>
        <w:bCs/>
      </w:rPr>
      <w:fldChar w:fldCharType="end"/>
    </w:r>
    <w:r w:rsidR="001E3680" w:rsidRPr="00A40632">
      <w:t xml:space="preserve"> (</w:t>
    </w:r>
    <w:r w:rsidR="001E3680" w:rsidRPr="00A40632">
      <w:rPr>
        <w:bCs/>
      </w:rPr>
      <w:fldChar w:fldCharType="begin"/>
    </w:r>
    <w:r w:rsidR="001E3680" w:rsidRPr="00A40632">
      <w:rPr>
        <w:bCs/>
      </w:rPr>
      <w:instrText>NUMPAGES  \* Arabic  \* MERGEFORMAT</w:instrText>
    </w:r>
    <w:r w:rsidR="001E3680" w:rsidRPr="00A40632">
      <w:rPr>
        <w:bCs/>
      </w:rPr>
      <w:fldChar w:fldCharType="separate"/>
    </w:r>
    <w:r w:rsidR="001E3680">
      <w:rPr>
        <w:bCs/>
      </w:rPr>
      <w:t>2</w:t>
    </w:r>
    <w:r w:rsidR="001E3680" w:rsidRPr="00A40632">
      <w:rPr>
        <w:bCs/>
      </w:rPr>
      <w:fldChar w:fldCharType="end"/>
    </w:r>
    <w:r w:rsidR="001E3680" w:rsidRPr="00A40632">
      <w:rPr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3BE7" w14:textId="77777777" w:rsidR="001E3680" w:rsidRDefault="00D24592" w:rsidP="001E3680">
    <w:pPr>
      <w:pStyle w:val="Sidfot"/>
      <w:tabs>
        <w:tab w:val="clear" w:pos="9072"/>
        <w:tab w:val="right" w:pos="9639"/>
      </w:tabs>
      <w:ind w:right="-569"/>
      <w:rPr>
        <w:bCs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986F2E6" wp14:editId="292134E0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800000" cy="6075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680">
      <w:tab/>
    </w:r>
    <w:r w:rsidR="008912EC">
      <w:t xml:space="preserve">                                                                                                               ANSÖKAN OM TILLÄGGSBELOPP</w:t>
    </w:r>
    <w:r w:rsidR="001E3680">
      <w:tab/>
    </w:r>
    <w:r w:rsidR="001E3680" w:rsidRPr="00A40632">
      <w:rPr>
        <w:bCs/>
      </w:rPr>
      <w:fldChar w:fldCharType="begin"/>
    </w:r>
    <w:r w:rsidR="001E3680" w:rsidRPr="00A40632">
      <w:rPr>
        <w:bCs/>
      </w:rPr>
      <w:instrText>PAGE  \* Arabic  \* MERGEFORMAT</w:instrText>
    </w:r>
    <w:r w:rsidR="001E3680" w:rsidRPr="00A40632">
      <w:rPr>
        <w:bCs/>
      </w:rPr>
      <w:fldChar w:fldCharType="separate"/>
    </w:r>
    <w:r w:rsidR="001E3680">
      <w:rPr>
        <w:bCs/>
      </w:rPr>
      <w:t>1</w:t>
    </w:r>
    <w:r w:rsidR="001E3680" w:rsidRPr="00A40632">
      <w:rPr>
        <w:bCs/>
      </w:rPr>
      <w:fldChar w:fldCharType="end"/>
    </w:r>
    <w:r w:rsidR="001E3680" w:rsidRPr="00A40632">
      <w:t xml:space="preserve"> (</w:t>
    </w:r>
    <w:r w:rsidR="001E3680" w:rsidRPr="00A40632">
      <w:rPr>
        <w:bCs/>
      </w:rPr>
      <w:fldChar w:fldCharType="begin"/>
    </w:r>
    <w:r w:rsidR="001E3680" w:rsidRPr="00A40632">
      <w:rPr>
        <w:bCs/>
      </w:rPr>
      <w:instrText>NUMPAGES  \* Arabic  \* MERGEFORMAT</w:instrText>
    </w:r>
    <w:r w:rsidR="001E3680" w:rsidRPr="00A40632">
      <w:rPr>
        <w:bCs/>
      </w:rPr>
      <w:fldChar w:fldCharType="separate"/>
    </w:r>
    <w:r w:rsidR="001E3680">
      <w:rPr>
        <w:bCs/>
      </w:rPr>
      <w:t>2</w:t>
    </w:r>
    <w:r w:rsidR="001E3680" w:rsidRPr="00A40632">
      <w:rPr>
        <w:bCs/>
      </w:rPr>
      <w:fldChar w:fldCharType="end"/>
    </w:r>
    <w:r w:rsidR="001E3680" w:rsidRPr="00A40632">
      <w:rPr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741C"/>
    <w:multiLevelType w:val="hybridMultilevel"/>
    <w:tmpl w:val="4D9E047A"/>
    <w:lvl w:ilvl="0" w:tplc="965E08C2">
      <w:numFmt w:val="bullet"/>
      <w:lvlText w:val="-"/>
      <w:lvlJc w:val="left"/>
      <w:pPr>
        <w:ind w:left="3930" w:hanging="360"/>
      </w:pPr>
      <w:rPr>
        <w:rFonts w:ascii="Barlow" w:eastAsiaTheme="minorHAnsi" w:hAnsi="Barlow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7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30"/>
    <w:rsid w:val="00022A6D"/>
    <w:rsid w:val="00031E57"/>
    <w:rsid w:val="00091C65"/>
    <w:rsid w:val="000B0688"/>
    <w:rsid w:val="000B1A30"/>
    <w:rsid w:val="00101C27"/>
    <w:rsid w:val="00181C69"/>
    <w:rsid w:val="001D65EE"/>
    <w:rsid w:val="001E3680"/>
    <w:rsid w:val="002140DC"/>
    <w:rsid w:val="002716DD"/>
    <w:rsid w:val="002A36E4"/>
    <w:rsid w:val="002A7B30"/>
    <w:rsid w:val="002F7EDC"/>
    <w:rsid w:val="00371C63"/>
    <w:rsid w:val="003D51AF"/>
    <w:rsid w:val="00412B60"/>
    <w:rsid w:val="00432844"/>
    <w:rsid w:val="0046287B"/>
    <w:rsid w:val="004805B7"/>
    <w:rsid w:val="0048600B"/>
    <w:rsid w:val="004A705F"/>
    <w:rsid w:val="004D0238"/>
    <w:rsid w:val="005252AB"/>
    <w:rsid w:val="005267DC"/>
    <w:rsid w:val="00562DFF"/>
    <w:rsid w:val="005D6828"/>
    <w:rsid w:val="005D7001"/>
    <w:rsid w:val="00647AEB"/>
    <w:rsid w:val="00647D7B"/>
    <w:rsid w:val="00680698"/>
    <w:rsid w:val="006E34E4"/>
    <w:rsid w:val="00796EE3"/>
    <w:rsid w:val="008000CF"/>
    <w:rsid w:val="00835BF8"/>
    <w:rsid w:val="00847A23"/>
    <w:rsid w:val="008912EC"/>
    <w:rsid w:val="008A2A98"/>
    <w:rsid w:val="008B60D6"/>
    <w:rsid w:val="009347A4"/>
    <w:rsid w:val="0093785F"/>
    <w:rsid w:val="00A40632"/>
    <w:rsid w:val="00A86514"/>
    <w:rsid w:val="00B20138"/>
    <w:rsid w:val="00B605C0"/>
    <w:rsid w:val="00B81829"/>
    <w:rsid w:val="00B8488D"/>
    <w:rsid w:val="00BD6833"/>
    <w:rsid w:val="00BE50DD"/>
    <w:rsid w:val="00C1432A"/>
    <w:rsid w:val="00C22675"/>
    <w:rsid w:val="00C24DD4"/>
    <w:rsid w:val="00C30925"/>
    <w:rsid w:val="00C30D0E"/>
    <w:rsid w:val="00C77D41"/>
    <w:rsid w:val="00D24592"/>
    <w:rsid w:val="00D3372D"/>
    <w:rsid w:val="00D5360F"/>
    <w:rsid w:val="00D53877"/>
    <w:rsid w:val="00D600D1"/>
    <w:rsid w:val="00D768F0"/>
    <w:rsid w:val="00DD0F31"/>
    <w:rsid w:val="00DE7C6C"/>
    <w:rsid w:val="00DF0507"/>
    <w:rsid w:val="00E426BB"/>
    <w:rsid w:val="00E73493"/>
    <w:rsid w:val="00EB22EF"/>
    <w:rsid w:val="00F04E36"/>
    <w:rsid w:val="00F369F9"/>
    <w:rsid w:val="00F95864"/>
    <w:rsid w:val="00F9780A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79A9A"/>
  <w15:chartTrackingRefBased/>
  <w15:docId w15:val="{D35037F5-29BC-498E-A4FD-EA81C5E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BB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4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6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6BB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267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26BB"/>
    <w:rPr>
      <w:rFonts w:asciiTheme="majorHAnsi" w:eastAsiaTheme="majorEastAsia" w:hAnsiTheme="majorHAnsi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26BB"/>
    <w:rPr>
      <w:rFonts w:asciiTheme="majorHAnsi" w:eastAsiaTheme="majorEastAsia" w:hAnsiTheme="majorHAnsi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2716D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16DD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E426BB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67D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qFormat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D24592"/>
  </w:style>
  <w:style w:type="paragraph" w:styleId="Sidfot">
    <w:name w:val="footer"/>
    <w:basedOn w:val="Normal"/>
    <w:link w:val="SidfotChar"/>
    <w:unhideWhenUsed/>
    <w:rsid w:val="00D2459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rsid w:val="00D24592"/>
  </w:style>
  <w:style w:type="table" w:styleId="Tabellrutnt">
    <w:name w:val="Table Grid"/>
    <w:basedOn w:val="Normaltabell"/>
    <w:uiPriority w:val="59"/>
    <w:rsid w:val="00DD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4D0238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D023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D0238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2D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2DF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3372D"/>
    <w:rPr>
      <w:color w:val="4B2D78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3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llhat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attan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örvaltnings dokument" ma:contentTypeID="0x0101007938EB391FCD2D4FBF7F6367672074D20021F039B532D5A74DB356A7A112D7AC4F" ma:contentTypeVersion="9644" ma:contentTypeDescription="" ma:contentTypeScope="" ma:versionID="86174901d9061cd16fb987724521f24b">
  <xsd:schema xmlns:xsd="http://www.w3.org/2001/XMLSchema" xmlns:xs="http://www.w3.org/2001/XMLSchema" xmlns:p="http://schemas.microsoft.com/office/2006/metadata/properties" xmlns:ns1="http://schemas.microsoft.com/sharepoint/v3" xmlns:ns2="04466707-dbee-467e-b029-db4a2d512154" targetNamespace="http://schemas.microsoft.com/office/2006/metadata/properties" ma:root="true" ma:fieldsID="a83d557a2454ff880009771344c3a86e" ns1:_="" ns2:_="">
    <xsd:import namespace="http://schemas.microsoft.com/sharepoint/v3"/>
    <xsd:import namespace="04466707-dbee-467e-b029-db4a2d512154"/>
    <xsd:element name="properties">
      <xsd:complexType>
        <xsd:sequence>
          <xsd:element name="documentManagement">
            <xsd:complexType>
              <xsd:all>
                <xsd:element ref="ns2:Ägare"/>
                <xsd:element ref="ns2:Giltighetstid"/>
                <xsd:element ref="ns2:Giltighetstid_x0020_åtgärd"/>
                <xsd:element ref="ns2:f56c542ae3b9448dab622ba8acb4b21c" minOccurs="0"/>
                <xsd:element ref="ns2:TaxCatchAll" minOccurs="0"/>
                <xsd:element ref="ns2:TaxCatchAllLabel" minOccurs="0"/>
                <xsd:element ref="ns2:dd9dedc144b9422d8a2f883562329f27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8" nillable="true" ma:displayName="Förfallodatum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66707-dbee-467e-b029-db4a2d512154" elementFormDefault="qualified">
    <xsd:import namespace="http://schemas.microsoft.com/office/2006/documentManagement/types"/>
    <xsd:import namespace="http://schemas.microsoft.com/office/infopath/2007/PartnerControls"/>
    <xsd:element name="Ägare" ma:index="4" ma:displayName="Ägare" ma:list="UserInfo" ma:SharePointGroup="0" ma:internalName="_x00c4_gar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hetstid" ma:index="5" ma:displayName="Giltighetstid" ma:format="DateOnly" ma:internalName="Giltighetstid">
      <xsd:simpleType>
        <xsd:restriction base="dms:DateTime"/>
      </xsd:simpleType>
    </xsd:element>
    <xsd:element name="Giltighetstid_x0020_åtgärd" ma:index="6" ma:displayName="Giltighetstid åtgärd" ma:default="Skicka påminnelse" ma:format="Dropdown" ma:internalName="Giltighetstid_x0020__x00e5_tg_x00e4_rd">
      <xsd:simpleType>
        <xsd:restriction base="dms:Choice">
          <xsd:enumeration value="Skicka påminnelse"/>
          <xsd:enumeration value="Arkivering"/>
          <xsd:enumeration value="Ta bort"/>
        </xsd:restriction>
      </xsd:simpleType>
    </xsd:element>
    <xsd:element name="f56c542ae3b9448dab622ba8acb4b21c" ma:index="8" ma:taxonomy="true" ma:internalName="f56c542ae3b9448dab622ba8acb4b21c" ma:taxonomyFieldName="Dokumenttyp" ma:displayName="Dokumenttyp" ma:indexed="true" ma:readOnly="false" ma:default="" ma:fieldId="{f56c542a-e3b9-448d-ab62-2ba8acb4b21c}" ma:sspId="7ff04dd3-b2fa-44b4-b040-7b1889001012" ma:termSetId="48136c63-1b5e-43c8-aa29-9874f3f5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0653481-5bf8-4c9c-b635-1fb7e8deb1a7}" ma:internalName="TaxCatchAll" ma:showField="CatchAllData" ma:web="ad93cd00-b9a9-4506-849a-5566b7e46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0653481-5bf8-4c9c-b635-1fb7e8deb1a7}" ma:internalName="TaxCatchAllLabel" ma:readOnly="true" ma:showField="CatchAllDataLabel" ma:web="ad93cd00-b9a9-4506-849a-5566b7e46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9dedc144b9422d8a2f883562329f27" ma:index="14" ma:taxonomy="true" ma:internalName="dd9dedc144b9422d8a2f883562329f27" ma:taxonomyFieldName="Process" ma:displayName="Process" ma:indexed="true" ma:readOnly="false" ma:default="" ma:fieldId="{dd9dedc1-44b9-422d-8a2f-883562329f27}" ma:sspId="7ff04dd3-b2fa-44b4-b040-7b1889001012" ma:termSetId="95e0c5d4-5585-48e1-97c2-cb70a93b2198" ma:anchorId="40709a9d-f995-45f5-b1f3-7c67f83e9ab7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66707-dbee-467e-b029-db4a2d512154">
      <Value>674</Value>
      <Value>12</Value>
    </TaxCatchAll>
    <Giltighetstid xmlns="04466707-dbee-467e-b029-db4a2d512154">2023-03-09T23:00:00+00:00</Giltighetstid>
    <Giltighetstid_x0020_åtgärd xmlns="04466707-dbee-467e-b029-db4a2d512154">Skicka påminnelse</Giltighetstid_x0020_åtgärd>
    <dd9dedc144b9422d8a2f883562329f27 xmlns="04466707-dbee-467e-b029-db4a2d5121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 till barn och elev</TermName>
          <TermId xmlns="http://schemas.microsoft.com/office/infopath/2007/PartnerControls">c5a81366-3590-4664-bbfa-2b55e3358c30</TermId>
        </TermInfo>
      </Terms>
    </dd9dedc144b9422d8a2f883562329f27>
    <Ägare xmlns="04466707-dbee-467e-b029-db4a2d512154">
      <UserInfo>
        <DisplayName>i:0#.w|thn\katfro001</DisplayName>
        <AccountId>5214</AccountId>
        <AccountType/>
      </UserInfo>
    </Ägare>
    <f56c542ae3b9448dab622ba8acb4b21c xmlns="04466707-dbee-467e-b029-db4a2d5121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ee56f3f8-7a66-402b-8815-54751d6ec3d9</TermId>
        </TermInfo>
      </Terms>
    </f56c542ae3b9448dab622ba8acb4b21c>
    <_dlc_ExpireDateSaved xmlns="http://schemas.microsoft.com/sharepoint/v3" xsi:nil="true"/>
    <_dlc_ExpireDate xmlns="http://schemas.microsoft.com/sharepoint/v3">2021-03-16T23:07:46+00:00</_dlc_ExpireDate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Förvaltnings dokument</p:Name>
  <p:Description/>
  <p:Statement/>
  <p:PolicyItems>
    <p:PolicyItem featureId="Microsoft.Office.RecordsManagement.PolicyFeatures.Expiration" staticId="0x0101007938EB391FCD2D4FBF7F6367672074D2|509476275" UniqueId="36ef3a0f-3514-4060-939a-b27682ad258f">
      <p:Name>Bevarande</p:Name>
      <p:Description>Automatisk schemaläggning av innehåll som ska bearbetas, och utföra en bevarandeåtgärd på innehåll som har nått sitt förfallodatum.</p:Description>
      <p:CustomData>
        <Schedules nextStageId="3">
          <Schedule type="Default">
            <stages>
              <data stageId="1" recur="true" offset="7" unit="days" stageDeleted="true"/>
              <data stageId="2" recur="true" offset="7" unit="days">
                <formula id="Microsoft.Office.RecordsManagement.PolicyFeatures.Expiration.Formula.BuiltIn">
                  <number>0</number>
                  <property>Giltighetstid</property>
                  <propertyId>b389077a-6cd6-4bfd-a22f-5e798926794a</propertyId>
                  <period>days</period>
                </formula>
                <action type="workflow" id="7f00b8d0-98f2-477f-a15b-14e7f9f2903b"/>
              </data>
            </stages>
          </Schedule>
        </Schedules>
      </p:CustomData>
    </p:PolicyItem>
  </p:PolicyItems>
</p:Policy>
</file>

<file path=customXml/item5.xml><?xml version="1.0" encoding="utf-8"?>
<?mso-contentType ?>
<PolicyDirtyBag xmlns="microsoft.office.server.policy.changes">
  <Microsoft.Office.RecordsManagement.PolicyFeatures.Expiration op="Change"/>
</PolicyDirtyBag>
</file>

<file path=customXml/item6.xml><?xml version="1.0" encoding="utf-8"?>
<?mso-contentType ?>
<SharedContentType xmlns="Microsoft.SharePoint.Taxonomy.ContentTypeSync" SourceId="7ff04dd3-b2fa-44b4-b040-7b1889001012" ContentTypeId="0x0101007938EB391FCD2D4FBF7F6367672074D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A85DD-5911-4472-B564-7FB57774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66707-dbee-467e-b029-db4a2d51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325AA-5923-432E-B3C8-5E4D12540C05}">
  <ds:schemaRefs>
    <ds:schemaRef ds:uri="http://purl.org/dc/elements/1.1/"/>
    <ds:schemaRef ds:uri="http://schemas.microsoft.com/office/2006/metadata/properties"/>
    <ds:schemaRef ds:uri="04466707-dbee-467e-b029-db4a2d512154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A17032-87C7-4E46-9287-767893EA82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D0FA5E-B9EB-4C28-A436-070A60E6B5E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D9B7FF8-1FBE-4648-874E-A96DF6BD3ADC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31A8FED6-D0A6-4A84-AD70-D4FE83AB62F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76EDCF8-3823-4CBF-AAF3-587AF77C4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tilläggsbelopp 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tilläggsbelopp</dc:title>
  <dc:subject/>
  <dc:creator>Amanda Karlsson</dc:creator>
  <cp:keywords/>
  <dc:description/>
  <cp:lastModifiedBy>Kate Fröberg</cp:lastModifiedBy>
  <cp:revision>2</cp:revision>
  <cp:lastPrinted>2019-12-03T12:06:00Z</cp:lastPrinted>
  <dcterms:created xsi:type="dcterms:W3CDTF">2021-03-10T10:53:00Z</dcterms:created>
  <dcterms:modified xsi:type="dcterms:W3CDTF">2021-03-10T10:53:00Z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0x0101007938EB391FCD2D4FBF7F6367672074D20021F039B532D5A74DB356A7A112D7AC4F</vt:lpwstr>
  </property>
  <property fmtid="{D5CDD505-2E9C-101B-9397-08002B2CF9AE}" pid="3" name="_dlc_policyId">
    <vt:lpwstr>/forvaltningar/utb/var_verksamhet/Dokument</vt:lpwstr>
  </property>
  <property fmtid="{D5CDD505-2E9C-101B-9397-08002B2CF9AE}" pid="4" name="ItemRetentionFormula">
    <vt:lpwstr>&lt;formula offset="7" unit="days" /&gt;</vt:lpwstr>
  </property>
  <property fmtid="{D5CDD505-2E9C-101B-9397-08002B2CF9AE}" pid="5" name="Process">
    <vt:lpwstr>674;#Stöd till barn och elev|c5a81366-3590-4664-bbfa-2b55e3358c30</vt:lpwstr>
  </property>
  <property fmtid="{D5CDD505-2E9C-101B-9397-08002B2CF9AE}" pid="6" name="Dokumenttyp">
    <vt:lpwstr>12;#Blankett|ee56f3f8-7a66-402b-8815-54751d6ec3d9</vt:lpwstr>
  </property>
  <property fmtid="{D5CDD505-2E9C-101B-9397-08002B2CF9AE}" pid="7" name="_dlc_LastRun">
    <vt:lpwstr>03/10/2021 00:07:46</vt:lpwstr>
  </property>
  <property fmtid="{D5CDD505-2E9C-101B-9397-08002B2CF9AE}" pid="8" name="_dlc_ItemStageId">
    <vt:lpwstr>2</vt:lpwstr>
  </property>
</Properties>
</file>